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D7" w:rsidRPr="004A5A8B" w:rsidRDefault="008D6DD7" w:rsidP="008D6DD7">
      <w:pPr>
        <w:tabs>
          <w:tab w:val="center" w:pos="4536"/>
        </w:tabs>
        <w:rPr>
          <w:color w:val="FF0000"/>
        </w:rPr>
      </w:pPr>
      <w:r>
        <w:rPr>
          <w:color w:val="FF0000"/>
        </w:rPr>
        <w:tab/>
      </w:r>
      <w:r w:rsidRPr="004A5A8B">
        <w:rPr>
          <w:color w:val="FF0000"/>
        </w:rPr>
        <w:t>BESTE (BURDUR’DA ETKİN, SÜRDÜRÜLBİLİR VE TAMAMLAYICI EĞİTİM) PROJESİ KAPSAMINDA</w:t>
      </w:r>
    </w:p>
    <w:p w:rsidR="008D6DD7" w:rsidRDefault="008D6DD7" w:rsidP="008D6DD7">
      <w:pPr>
        <w:jc w:val="center"/>
        <w:rPr>
          <w:color w:val="FF0000"/>
        </w:rPr>
      </w:pPr>
      <w:r w:rsidRPr="004A5A8B">
        <w:rPr>
          <w:color w:val="FF0000"/>
        </w:rPr>
        <w:t>YEŞİLBAŞKÖY İLKOKULU</w:t>
      </w:r>
      <w:r>
        <w:rPr>
          <w:color w:val="FF0000"/>
        </w:rPr>
        <w:t>/ORTAOKULU</w:t>
      </w:r>
      <w:r w:rsidRPr="004A5A8B">
        <w:rPr>
          <w:color w:val="FF0000"/>
        </w:rPr>
        <w:t xml:space="preserve"> OLARAK ONAYLANAN PROJELERİMİZ</w:t>
      </w:r>
    </w:p>
    <w:p w:rsidR="008D6DD7" w:rsidRDefault="008D6DD7" w:rsidP="008D6DD7">
      <w:pPr>
        <w:jc w:val="center"/>
        <w:rPr>
          <w:color w:val="FF0000"/>
        </w:rPr>
      </w:pPr>
    </w:p>
    <w:p w:rsidR="008D6DD7" w:rsidRDefault="008D6DD7" w:rsidP="008D6DD7">
      <w:pPr>
        <w:pStyle w:val="ListeParagraf"/>
        <w:numPr>
          <w:ilvl w:val="0"/>
          <w:numId w:val="2"/>
        </w:numPr>
        <w:spacing w:before="0" w:beforeAutospacing="0" w:after="200" w:afterAutospacing="0" w:line="276" w:lineRule="auto"/>
        <w:contextualSpacing/>
        <w:rPr>
          <w:color w:val="FF0000"/>
        </w:rPr>
      </w:pPr>
      <w:r>
        <w:rPr>
          <w:color w:val="FF0000"/>
        </w:rPr>
        <w:t>100. YIL ANISINA 100 FİDAN</w:t>
      </w:r>
    </w:p>
    <w:p w:rsidR="008D6DD7" w:rsidRDefault="008D6DD7" w:rsidP="008D6DD7">
      <w:r>
        <w:rPr>
          <w:color w:val="FF0000"/>
        </w:rPr>
        <w:t xml:space="preserve">YÜRÜTÜCÜ ÖĞRETMEN: </w:t>
      </w:r>
      <w:r>
        <w:t>Ahmet ÇELİK</w:t>
      </w:r>
    </w:p>
    <w:p w:rsidR="008D6DD7" w:rsidRDefault="008D6DD7" w:rsidP="008D6DD7">
      <w:r w:rsidRPr="004A5A8B">
        <w:rPr>
          <w:color w:val="FF0000"/>
        </w:rPr>
        <w:t>Etkinlik Kategorisi:</w:t>
      </w:r>
      <w:r>
        <w:t xml:space="preserve"> Akademik Çalışmalar</w:t>
      </w:r>
    </w:p>
    <w:p w:rsidR="008D6DD7" w:rsidRDefault="008D6DD7" w:rsidP="008D6DD7">
      <w:r w:rsidRPr="004A5A8B">
        <w:rPr>
          <w:color w:val="FF0000"/>
        </w:rPr>
        <w:t>Etkinlik Türü:</w:t>
      </w:r>
      <w:r>
        <w:t xml:space="preserve"> Cumhuriyet’in 100. Yılı temalı proje çalışması</w:t>
      </w:r>
    </w:p>
    <w:p w:rsidR="008D6DD7" w:rsidRDefault="008D6DD7" w:rsidP="008D6DD7">
      <w:r w:rsidRPr="004A5A8B">
        <w:rPr>
          <w:color w:val="FF0000"/>
        </w:rPr>
        <w:t>BAŞLANGIÇ-BİTİŞ TARİHİ:</w:t>
      </w:r>
      <w:r>
        <w:t xml:space="preserve"> 10.11.2023 – 11.11.2023</w:t>
      </w:r>
    </w:p>
    <w:p w:rsidR="008D6DD7" w:rsidRDefault="008D6DD7" w:rsidP="008D6DD7">
      <w:r w:rsidRPr="004A5A8B">
        <w:rPr>
          <w:color w:val="FF0000"/>
        </w:rPr>
        <w:t>ETKİNLİK BÜTÇESİ:</w:t>
      </w:r>
      <w:r>
        <w:t xml:space="preserve"> 2000 TL</w:t>
      </w:r>
    </w:p>
    <w:p w:rsidR="008D6DD7" w:rsidRDefault="008D6DD7" w:rsidP="008D6DD7">
      <w:r w:rsidRPr="004A5A8B">
        <w:rPr>
          <w:color w:val="FF0000"/>
        </w:rPr>
        <w:t>AÇIKLAMA:</w:t>
      </w:r>
      <w:r>
        <w:t xml:space="preserve"> </w:t>
      </w:r>
      <w:r w:rsidRPr="004A5A8B">
        <w:t xml:space="preserve">Cumhuriyetimizin kuruluşunun 100. yıldönümü anısına, öğrencilerimizde Cumhuriyetimizin önemi ve ağaç dikmenin faydaları hakkında </w:t>
      </w:r>
      <w:proofErr w:type="spellStart"/>
      <w:r w:rsidRPr="004A5A8B">
        <w:t>farkındalık</w:t>
      </w:r>
      <w:proofErr w:type="spellEnd"/>
      <w:r w:rsidRPr="004A5A8B">
        <w:t xml:space="preserve"> oluşturmak amacıyla projemizi yürütmekteyiz.</w:t>
      </w:r>
    </w:p>
    <w:p w:rsidR="008D6DD7" w:rsidRDefault="008D6DD7" w:rsidP="008D6DD7">
      <w:r w:rsidRPr="004A5A8B">
        <w:rPr>
          <w:color w:val="FF0000"/>
        </w:rPr>
        <w:t xml:space="preserve">Projeden faydalanan sayısı: </w:t>
      </w:r>
      <w:r>
        <w:t>150 kişi</w:t>
      </w:r>
    </w:p>
    <w:p w:rsidR="008D6DD7" w:rsidRDefault="008D6DD7" w:rsidP="008D6DD7"/>
    <w:p w:rsidR="008D6DD7" w:rsidRPr="008D6DD7" w:rsidRDefault="008D6DD7" w:rsidP="008D6DD7">
      <w:pPr>
        <w:pStyle w:val="ListeParagraf"/>
        <w:numPr>
          <w:ilvl w:val="0"/>
          <w:numId w:val="2"/>
        </w:numPr>
        <w:rPr>
          <w:color w:val="FF0000"/>
        </w:rPr>
      </w:pPr>
      <w:r w:rsidRPr="008D6DD7">
        <w:rPr>
          <w:color w:val="FF0000"/>
        </w:rPr>
        <w:t>100. YIL ANISINA 100 RESİM</w:t>
      </w:r>
    </w:p>
    <w:p w:rsidR="008D6DD7" w:rsidRDefault="008D6DD7" w:rsidP="008D6DD7">
      <w:r>
        <w:rPr>
          <w:color w:val="FF0000"/>
        </w:rPr>
        <w:t xml:space="preserve">YÜRÜTÜCÜ ÖĞRETMEN: </w:t>
      </w:r>
      <w:r>
        <w:t>Deniz Sağır ŞAVKLI</w:t>
      </w:r>
    </w:p>
    <w:p w:rsidR="008D6DD7" w:rsidRDefault="008D6DD7" w:rsidP="008D6DD7">
      <w:pPr>
        <w:rPr>
          <w:color w:val="FF0000"/>
        </w:rPr>
      </w:pPr>
      <w:r>
        <w:rPr>
          <w:color w:val="FF0000"/>
        </w:rPr>
        <w:t>Etkinlik Kategorisi:</w:t>
      </w:r>
      <w:r>
        <w:t xml:space="preserve"> Akademik Çalışmalar</w:t>
      </w:r>
      <w:r>
        <w:rPr>
          <w:color w:val="FF0000"/>
        </w:rPr>
        <w:t xml:space="preserve"> </w:t>
      </w:r>
    </w:p>
    <w:p w:rsidR="008D6DD7" w:rsidRDefault="008D6DD7" w:rsidP="008D6DD7">
      <w:r>
        <w:rPr>
          <w:color w:val="FF0000"/>
        </w:rPr>
        <w:t>Etkinlik Türü:</w:t>
      </w:r>
      <w:r>
        <w:t xml:space="preserve"> Cumhuriyetin 100. Yılı temalı proje çalışması</w:t>
      </w:r>
    </w:p>
    <w:p w:rsidR="008D6DD7" w:rsidRDefault="008D6DD7" w:rsidP="008D6DD7">
      <w:r>
        <w:rPr>
          <w:color w:val="FF0000"/>
        </w:rPr>
        <w:t>BAŞLANGIÇ-BİTİŞ TARİHİ:</w:t>
      </w:r>
      <w:r>
        <w:t xml:space="preserve"> 10.10.2023 – 31.10.2023</w:t>
      </w:r>
    </w:p>
    <w:p w:rsidR="008D6DD7" w:rsidRDefault="008D6DD7" w:rsidP="008D6DD7">
      <w:r>
        <w:rPr>
          <w:color w:val="FF0000"/>
        </w:rPr>
        <w:t>ETKİNLİK BÜTÇESİ:</w:t>
      </w:r>
      <w:r>
        <w:t xml:space="preserve"> 0 TL</w:t>
      </w:r>
    </w:p>
    <w:p w:rsidR="008D6DD7" w:rsidRDefault="008D6DD7" w:rsidP="008D6DD7">
      <w:r>
        <w:rPr>
          <w:color w:val="FF0000"/>
        </w:rPr>
        <w:t>AÇIKLAMA:</w:t>
      </w:r>
      <w:r>
        <w:t xml:space="preserve"> </w:t>
      </w:r>
      <w:r w:rsidRPr="00852005">
        <w:t xml:space="preserve">Cumhuriyetimizin önemi hakkında etkin ve yaygın </w:t>
      </w:r>
      <w:proofErr w:type="spellStart"/>
      <w:r w:rsidRPr="00852005">
        <w:t>farkındalık</w:t>
      </w:r>
      <w:proofErr w:type="spellEnd"/>
      <w:r w:rsidRPr="00852005">
        <w:t xml:space="preserve"> oluşturmak amacıyla yürüttüğümüz projeye okulumuz öğrenci, öğretmen ve velileri </w:t>
      </w:r>
      <w:proofErr w:type="gramStart"/>
      <w:r w:rsidRPr="00852005">
        <w:t>dahil</w:t>
      </w:r>
      <w:proofErr w:type="gramEnd"/>
      <w:r w:rsidRPr="00852005">
        <w:t xml:space="preserve"> edilmiştir.</w:t>
      </w:r>
    </w:p>
    <w:p w:rsidR="008D6DD7" w:rsidRDefault="008D6DD7" w:rsidP="008D6DD7">
      <w:r>
        <w:rPr>
          <w:color w:val="FF0000"/>
        </w:rPr>
        <w:t xml:space="preserve">Projeden faydalanan sayısı: </w:t>
      </w:r>
      <w:r>
        <w:t>250 kişi</w:t>
      </w:r>
    </w:p>
    <w:p w:rsidR="008D6DD7" w:rsidRDefault="008D6DD7" w:rsidP="008D6DD7"/>
    <w:p w:rsidR="008D6DD7" w:rsidRDefault="008D6DD7" w:rsidP="008D6DD7"/>
    <w:p w:rsidR="008D6DD7" w:rsidRDefault="008D6DD7" w:rsidP="008D6DD7"/>
    <w:p w:rsidR="008D6DD7" w:rsidRDefault="008D6DD7" w:rsidP="008D6DD7"/>
    <w:p w:rsidR="008D6DD7" w:rsidRDefault="008D6DD7" w:rsidP="008D6DD7"/>
    <w:p w:rsidR="008D6DD7" w:rsidRPr="004A5A8B" w:rsidRDefault="008D6DD7" w:rsidP="008D6DD7">
      <w:pPr>
        <w:pStyle w:val="ListeParagraf"/>
        <w:numPr>
          <w:ilvl w:val="0"/>
          <w:numId w:val="2"/>
        </w:numPr>
        <w:spacing w:before="0" w:beforeAutospacing="0" w:after="200" w:afterAutospacing="0" w:line="276" w:lineRule="auto"/>
        <w:contextualSpacing/>
        <w:rPr>
          <w:color w:val="FF0000"/>
        </w:rPr>
      </w:pPr>
      <w:r>
        <w:rPr>
          <w:color w:val="FF0000"/>
        </w:rPr>
        <w:lastRenderedPageBreak/>
        <w:t>MERAK DUVARI</w:t>
      </w:r>
    </w:p>
    <w:p w:rsidR="008D6DD7" w:rsidRDefault="008D6DD7" w:rsidP="008D6DD7">
      <w:r>
        <w:rPr>
          <w:color w:val="FF0000"/>
        </w:rPr>
        <w:t xml:space="preserve">YÜRÜTÜCÜ ÖĞRETMEN: </w:t>
      </w:r>
      <w:r>
        <w:t>Nazlı BİNGÖL</w:t>
      </w:r>
    </w:p>
    <w:p w:rsidR="008D6DD7" w:rsidRDefault="008D6DD7" w:rsidP="008D6DD7">
      <w:r w:rsidRPr="004A5A8B">
        <w:rPr>
          <w:color w:val="FF0000"/>
        </w:rPr>
        <w:t>Etkinlik Kategorisi:</w:t>
      </w:r>
      <w:r>
        <w:t xml:space="preserve"> Sanatsal, kültürel, sportif çalışmalar</w:t>
      </w:r>
    </w:p>
    <w:p w:rsidR="008D6DD7" w:rsidRDefault="008D6DD7" w:rsidP="008D6DD7">
      <w:r w:rsidRPr="004A5A8B">
        <w:rPr>
          <w:color w:val="FF0000"/>
        </w:rPr>
        <w:t>Etkinlik Türü:</w:t>
      </w:r>
      <w:r>
        <w:t xml:space="preserve"> Diğer</w:t>
      </w:r>
    </w:p>
    <w:p w:rsidR="008D6DD7" w:rsidRDefault="008D6DD7" w:rsidP="008D6DD7">
      <w:r w:rsidRPr="004A5A8B">
        <w:rPr>
          <w:color w:val="FF0000"/>
        </w:rPr>
        <w:t>BAŞLANGIÇ-BİTİŞ TARİHİ:</w:t>
      </w:r>
      <w:r>
        <w:t xml:space="preserve"> 14.12.2023 – 07.06.2023</w:t>
      </w:r>
    </w:p>
    <w:p w:rsidR="008D6DD7" w:rsidRDefault="008D6DD7" w:rsidP="008D6DD7">
      <w:r w:rsidRPr="004A5A8B">
        <w:rPr>
          <w:color w:val="FF0000"/>
        </w:rPr>
        <w:t>ETKİNLİK BÜTÇESİ:</w:t>
      </w:r>
      <w:r>
        <w:t xml:space="preserve"> 0 TL</w:t>
      </w:r>
    </w:p>
    <w:p w:rsidR="008D6DD7" w:rsidRDefault="008D6DD7" w:rsidP="008D6DD7">
      <w:r w:rsidRPr="004A5A8B">
        <w:rPr>
          <w:color w:val="FF0000"/>
        </w:rPr>
        <w:t>AÇIKLAMA:</w:t>
      </w:r>
      <w:r>
        <w:t xml:space="preserve"> </w:t>
      </w:r>
      <w:r w:rsidRPr="00406E78">
        <w:t>Oluşturulan merak duvarı ile öğrencilerimiz ilginç bilgileri eğlenceli şekilde öğrenmiş olacaklar. Kendi fikirlerini yazı ve görsellerle de destekleyerek duvarda paylaşımda bulunabilecekler. İlgi çekici bilgileri ve sonuçlarını özümseyerek kültürel kazanımlar elde etmeleri hedeflenmektedir.</w:t>
      </w:r>
    </w:p>
    <w:p w:rsidR="008D6DD7" w:rsidRDefault="008D6DD7" w:rsidP="008D6DD7">
      <w:r w:rsidRPr="004A5A8B">
        <w:rPr>
          <w:color w:val="FF0000"/>
        </w:rPr>
        <w:t xml:space="preserve">Projeden faydalanan sayısı: </w:t>
      </w:r>
      <w:r>
        <w:t>80 kişi</w:t>
      </w:r>
    </w:p>
    <w:p w:rsidR="008D6DD7" w:rsidRDefault="008D6DD7" w:rsidP="008D6DD7"/>
    <w:p w:rsidR="008D6DD7" w:rsidRDefault="008D6DD7" w:rsidP="008D6DD7"/>
    <w:p w:rsidR="008D6DD7" w:rsidRPr="004A5A8B" w:rsidRDefault="008D6DD7" w:rsidP="008D6DD7">
      <w:pPr>
        <w:pStyle w:val="ListeParagraf"/>
      </w:pPr>
    </w:p>
    <w:p w:rsidR="00852005" w:rsidRDefault="00852005" w:rsidP="008D6DD7">
      <w:pPr>
        <w:rPr>
          <w:color w:val="FF0000"/>
        </w:rPr>
      </w:pPr>
    </w:p>
    <w:p w:rsidR="00852005" w:rsidRPr="008D6DD7" w:rsidRDefault="00852005" w:rsidP="008D6DD7">
      <w:pPr>
        <w:pStyle w:val="ListeParagraf"/>
        <w:numPr>
          <w:ilvl w:val="0"/>
          <w:numId w:val="2"/>
        </w:numPr>
        <w:rPr>
          <w:color w:val="FF0000"/>
        </w:rPr>
      </w:pPr>
      <w:r w:rsidRPr="008D6DD7">
        <w:rPr>
          <w:color w:val="FF0000"/>
        </w:rPr>
        <w:t>KOÇLUK SİSTEMİ</w:t>
      </w:r>
    </w:p>
    <w:p w:rsidR="00852005" w:rsidRDefault="00852005" w:rsidP="00852005">
      <w:r>
        <w:rPr>
          <w:color w:val="FF0000"/>
        </w:rPr>
        <w:t xml:space="preserve">YÜRÜTÜCÜ ÖĞRETMEN: </w:t>
      </w:r>
      <w:r>
        <w:t>Ali KOŞAR</w:t>
      </w:r>
    </w:p>
    <w:p w:rsidR="00852005" w:rsidRDefault="00852005" w:rsidP="00852005">
      <w:r>
        <w:rPr>
          <w:color w:val="FF0000"/>
        </w:rPr>
        <w:t>Etkinlik Kategorisi:</w:t>
      </w:r>
      <w:r>
        <w:t xml:space="preserve"> Akademik Çalışmalar</w:t>
      </w:r>
    </w:p>
    <w:p w:rsidR="00852005" w:rsidRDefault="00852005" w:rsidP="00852005">
      <w:r>
        <w:rPr>
          <w:color w:val="FF0000"/>
        </w:rPr>
        <w:t>Etkinlik Türü:</w:t>
      </w:r>
      <w:r>
        <w:t xml:space="preserve"> Öğrenci Motivasyonu</w:t>
      </w:r>
    </w:p>
    <w:p w:rsidR="00852005" w:rsidRDefault="00852005" w:rsidP="00852005">
      <w:r>
        <w:rPr>
          <w:color w:val="FF0000"/>
        </w:rPr>
        <w:t>BAŞLANGIÇ-BİTİŞ TARİHİ:</w:t>
      </w:r>
      <w:r>
        <w:t xml:space="preserve"> 12.12.2023 – 16.06.2023</w:t>
      </w:r>
    </w:p>
    <w:p w:rsidR="00852005" w:rsidRDefault="00852005" w:rsidP="00852005">
      <w:r>
        <w:rPr>
          <w:color w:val="FF0000"/>
        </w:rPr>
        <w:t>ETKİNLİK BÜTÇESİ:</w:t>
      </w:r>
      <w:r>
        <w:t xml:space="preserve"> 1500 TL</w:t>
      </w:r>
    </w:p>
    <w:p w:rsidR="00852005" w:rsidRDefault="00852005" w:rsidP="00852005">
      <w:r>
        <w:rPr>
          <w:color w:val="FF0000"/>
        </w:rPr>
        <w:t>AÇIKLAMA:</w:t>
      </w:r>
      <w:r>
        <w:t xml:space="preserve"> </w:t>
      </w:r>
      <w:r w:rsidRPr="00852005">
        <w:t xml:space="preserve">Öğrencilerimizin teneffüs saatleri ve öğle aralarında soru çözümleri, öğretmenleri ile fikir alışverişleri amacıyla ayaküstü masaları hazırlanmış ve koçluk sistemine geçilmiştir. Bu sistem ile her </w:t>
      </w:r>
      <w:proofErr w:type="gramStart"/>
      <w:r w:rsidRPr="00852005">
        <w:t>branş</w:t>
      </w:r>
      <w:proofErr w:type="gramEnd"/>
      <w:r w:rsidRPr="00852005">
        <w:t xml:space="preserve"> öğretmeni ile öğrenciler eşleştirilmiş ve branş öğretmenlerinin rehberlik etmeleri sağlanmaktadır.</w:t>
      </w:r>
    </w:p>
    <w:p w:rsidR="00852005" w:rsidRDefault="00852005" w:rsidP="00852005">
      <w:r>
        <w:rPr>
          <w:color w:val="FF0000"/>
        </w:rPr>
        <w:t xml:space="preserve">Projeden faydalanan sayısı: </w:t>
      </w:r>
      <w:r>
        <w:t>43 kişi</w:t>
      </w:r>
    </w:p>
    <w:p w:rsidR="00852005" w:rsidRDefault="00852005" w:rsidP="00852005"/>
    <w:p w:rsidR="00852005" w:rsidRDefault="00852005" w:rsidP="00852005"/>
    <w:p w:rsidR="00852005" w:rsidRDefault="00852005" w:rsidP="00852005"/>
    <w:p w:rsidR="008D6DD7" w:rsidRDefault="008D6DD7" w:rsidP="00852005"/>
    <w:p w:rsidR="00852005" w:rsidRDefault="00852005" w:rsidP="008D6DD7">
      <w:pPr>
        <w:pStyle w:val="ListeParagraf"/>
        <w:numPr>
          <w:ilvl w:val="0"/>
          <w:numId w:val="2"/>
        </w:numPr>
        <w:rPr>
          <w:color w:val="FF0000"/>
        </w:rPr>
      </w:pPr>
      <w:r>
        <w:rPr>
          <w:color w:val="FF0000"/>
        </w:rPr>
        <w:lastRenderedPageBreak/>
        <w:t>DRAMA ATÖLYESİ</w:t>
      </w:r>
    </w:p>
    <w:p w:rsidR="00852005" w:rsidRDefault="00852005" w:rsidP="00852005">
      <w:r>
        <w:rPr>
          <w:color w:val="FF0000"/>
        </w:rPr>
        <w:t xml:space="preserve">YÜRÜTÜCÜ ÖĞRETMEN: </w:t>
      </w:r>
      <w:r>
        <w:t>Ali KOŞAR</w:t>
      </w:r>
    </w:p>
    <w:p w:rsidR="00852005" w:rsidRDefault="00852005" w:rsidP="00852005">
      <w:r>
        <w:rPr>
          <w:color w:val="FF0000"/>
        </w:rPr>
        <w:t>Etkinlik Kategorisi:</w:t>
      </w:r>
      <w:r>
        <w:t xml:space="preserve"> Sanatsal, kültürel, sportif çalışmalar</w:t>
      </w:r>
    </w:p>
    <w:p w:rsidR="00852005" w:rsidRDefault="00852005" w:rsidP="00852005">
      <w:r>
        <w:rPr>
          <w:color w:val="FF0000"/>
        </w:rPr>
        <w:t>Etkinlik Türü:</w:t>
      </w:r>
      <w:r>
        <w:t xml:space="preserve"> Diğer</w:t>
      </w:r>
    </w:p>
    <w:p w:rsidR="00852005" w:rsidRDefault="00852005" w:rsidP="00852005">
      <w:r>
        <w:rPr>
          <w:color w:val="FF0000"/>
        </w:rPr>
        <w:t>BAŞLANGIÇ-BİTİŞ TARİHİ:</w:t>
      </w:r>
      <w:r>
        <w:t xml:space="preserve"> 04.12.2023 – 09.06.2023</w:t>
      </w:r>
    </w:p>
    <w:p w:rsidR="00852005" w:rsidRDefault="00852005" w:rsidP="00852005">
      <w:r>
        <w:rPr>
          <w:color w:val="FF0000"/>
        </w:rPr>
        <w:t>ETKİNLİK BÜTÇESİ:</w:t>
      </w:r>
      <w:r>
        <w:t xml:space="preserve"> 50.000 TL</w:t>
      </w:r>
    </w:p>
    <w:p w:rsidR="00852005" w:rsidRDefault="00852005" w:rsidP="00852005">
      <w:r>
        <w:rPr>
          <w:color w:val="FF0000"/>
        </w:rPr>
        <w:t>AÇIKLAMA:</w:t>
      </w:r>
      <w:r>
        <w:t xml:space="preserve"> </w:t>
      </w:r>
      <w:r w:rsidRPr="00852005">
        <w:t>Okulumuzda ilkokul ve ortaokul kademesindeki öğrencilerimizin yararlanabileceği; ifade, rol yapma, topluluk karşısında konuşabilme becerilerini etkin şekilde kazandırmayı hedeflediğimiz Drama Atölyesi donatım ve kurulum çalışmalarımız başlamıştır.</w:t>
      </w:r>
    </w:p>
    <w:p w:rsidR="00852005" w:rsidRDefault="00852005" w:rsidP="00852005">
      <w:r>
        <w:rPr>
          <w:color w:val="FF0000"/>
        </w:rPr>
        <w:t xml:space="preserve">Projeden faydalanan sayısı: </w:t>
      </w:r>
      <w:r>
        <w:t>130 kişi</w:t>
      </w:r>
    </w:p>
    <w:p w:rsidR="00852005" w:rsidRDefault="00852005" w:rsidP="00852005"/>
    <w:p w:rsidR="00852005" w:rsidRDefault="00852005" w:rsidP="00852005"/>
    <w:p w:rsidR="008D6DD7" w:rsidRDefault="008D6DD7" w:rsidP="00852005"/>
    <w:p w:rsidR="008D6DD7" w:rsidRDefault="008D6DD7" w:rsidP="00852005"/>
    <w:p w:rsidR="00852005" w:rsidRPr="00852005" w:rsidRDefault="00852005" w:rsidP="008D6DD7">
      <w:pPr>
        <w:pStyle w:val="ListeParagraf"/>
        <w:numPr>
          <w:ilvl w:val="0"/>
          <w:numId w:val="2"/>
        </w:numPr>
        <w:rPr>
          <w:color w:val="FF0000"/>
        </w:rPr>
      </w:pPr>
      <w:r>
        <w:rPr>
          <w:color w:val="FF0000"/>
        </w:rPr>
        <w:t>KAVURMA ŞENLİĞİ</w:t>
      </w:r>
    </w:p>
    <w:p w:rsidR="00852005" w:rsidRDefault="00852005" w:rsidP="00852005">
      <w:r>
        <w:rPr>
          <w:color w:val="FF0000"/>
        </w:rPr>
        <w:t xml:space="preserve">YÜRÜTÜCÜ ÖĞRETMEN: </w:t>
      </w:r>
      <w:r>
        <w:t>Ali KOŞAR</w:t>
      </w:r>
    </w:p>
    <w:p w:rsidR="00852005" w:rsidRDefault="00852005" w:rsidP="00852005">
      <w:pPr>
        <w:rPr>
          <w:color w:val="FF0000"/>
        </w:rPr>
      </w:pPr>
      <w:r>
        <w:rPr>
          <w:color w:val="FF0000"/>
        </w:rPr>
        <w:t>Etkinlik Kategorisi:</w:t>
      </w:r>
      <w:r>
        <w:t xml:space="preserve"> Sanatsal, kültürel, sportif çalışmalar</w:t>
      </w:r>
      <w:r>
        <w:rPr>
          <w:color w:val="FF0000"/>
        </w:rPr>
        <w:t xml:space="preserve"> </w:t>
      </w:r>
    </w:p>
    <w:p w:rsidR="00852005" w:rsidRDefault="00852005" w:rsidP="00852005">
      <w:r>
        <w:rPr>
          <w:color w:val="FF0000"/>
        </w:rPr>
        <w:t>Etkinlik Türü:</w:t>
      </w:r>
      <w:r>
        <w:t xml:space="preserve"> Toplum Bilinci</w:t>
      </w:r>
    </w:p>
    <w:p w:rsidR="00852005" w:rsidRDefault="00852005" w:rsidP="00852005">
      <w:r>
        <w:rPr>
          <w:color w:val="FF0000"/>
        </w:rPr>
        <w:t>BAŞLANGIÇ-BİTİŞ TARİHİ:</w:t>
      </w:r>
      <w:r>
        <w:t xml:space="preserve"> 26.11.2023 – 06.12.2023</w:t>
      </w:r>
    </w:p>
    <w:p w:rsidR="00852005" w:rsidRDefault="00852005" w:rsidP="00852005">
      <w:r>
        <w:rPr>
          <w:color w:val="FF0000"/>
        </w:rPr>
        <w:t>ETKİNLİK BÜTÇESİ:</w:t>
      </w:r>
      <w:r>
        <w:t xml:space="preserve"> 20.000 TL</w:t>
      </w:r>
    </w:p>
    <w:p w:rsidR="00852005" w:rsidRDefault="00852005" w:rsidP="00852005">
      <w:r>
        <w:rPr>
          <w:color w:val="FF0000"/>
        </w:rPr>
        <w:t>AÇIKLAMA:</w:t>
      </w:r>
      <w:r>
        <w:t xml:space="preserve"> </w:t>
      </w:r>
      <w:r w:rsidRPr="00852005">
        <w:t>Güçlendirme çalışmaları tamamlanarak geçici kabulü yapılan okulumuzda eğitim öğretime başlamamızın akabinde, öğrencilerimizde okulumuzun bir aile olduğu bilinci, velilerimizde de birlik ve beraberlik içinde eğitim sürecinde etkin olmanın önemini vurgulamak amacıyla kavurma, ayran, tatlı, çay ikramlarımız olacaktır. Etkinliğimiz 06.12.2023 tarihinde gerçekleşecektir.</w:t>
      </w:r>
    </w:p>
    <w:p w:rsidR="00852005" w:rsidRDefault="00852005" w:rsidP="00852005">
      <w:r>
        <w:rPr>
          <w:color w:val="FF0000"/>
        </w:rPr>
        <w:t xml:space="preserve">Projeden faydalanan sayısı: </w:t>
      </w:r>
      <w:r>
        <w:t>600 kişi</w:t>
      </w:r>
    </w:p>
    <w:p w:rsidR="00852005" w:rsidRDefault="00852005" w:rsidP="00852005"/>
    <w:p w:rsidR="00852005" w:rsidRDefault="00852005" w:rsidP="00852005"/>
    <w:p w:rsidR="008D6DD7" w:rsidRDefault="008D6DD7" w:rsidP="00852005"/>
    <w:p w:rsidR="00852005" w:rsidRDefault="00852005" w:rsidP="00852005"/>
    <w:p w:rsidR="00852005" w:rsidRDefault="00852005" w:rsidP="008D6DD7">
      <w:pPr>
        <w:pStyle w:val="ListeParagraf"/>
        <w:numPr>
          <w:ilvl w:val="0"/>
          <w:numId w:val="2"/>
        </w:numPr>
        <w:rPr>
          <w:color w:val="FF0000"/>
        </w:rPr>
      </w:pPr>
      <w:r>
        <w:rPr>
          <w:color w:val="FF0000"/>
        </w:rPr>
        <w:lastRenderedPageBreak/>
        <w:t>HALI SAHA</w:t>
      </w:r>
    </w:p>
    <w:p w:rsidR="00852005" w:rsidRDefault="00852005" w:rsidP="00852005">
      <w:r>
        <w:rPr>
          <w:color w:val="FF0000"/>
        </w:rPr>
        <w:t xml:space="preserve">YÜRÜTÜCÜ ÖĞRETMEN: </w:t>
      </w:r>
      <w:r>
        <w:t>Ali KOŞAR</w:t>
      </w:r>
    </w:p>
    <w:p w:rsidR="00852005" w:rsidRDefault="00852005" w:rsidP="00852005">
      <w:r>
        <w:rPr>
          <w:color w:val="FF0000"/>
        </w:rPr>
        <w:t>Etkinlik Kategorisi:</w:t>
      </w:r>
      <w:r>
        <w:t xml:space="preserve"> Sanatsal, kültürel, sportif çalışmalar</w:t>
      </w:r>
    </w:p>
    <w:p w:rsidR="00852005" w:rsidRDefault="00852005" w:rsidP="00852005">
      <w:r>
        <w:rPr>
          <w:color w:val="FF0000"/>
        </w:rPr>
        <w:t>Etkinlik Türü:</w:t>
      </w:r>
      <w:r>
        <w:t xml:space="preserve"> Diğer</w:t>
      </w:r>
    </w:p>
    <w:p w:rsidR="00852005" w:rsidRDefault="00852005" w:rsidP="00852005">
      <w:r>
        <w:rPr>
          <w:color w:val="FF0000"/>
        </w:rPr>
        <w:t>BAŞLANGIÇ-BİTİŞ TARİHİ:</w:t>
      </w:r>
      <w:r>
        <w:t xml:space="preserve"> 06.11.2023 – 16.06.2023</w:t>
      </w:r>
    </w:p>
    <w:p w:rsidR="00852005" w:rsidRDefault="00852005" w:rsidP="00852005">
      <w:r>
        <w:rPr>
          <w:color w:val="FF0000"/>
        </w:rPr>
        <w:t>ETKİNLİK BÜTÇESİ:</w:t>
      </w:r>
      <w:r>
        <w:t xml:space="preserve"> 800.000 TL</w:t>
      </w:r>
    </w:p>
    <w:p w:rsidR="00852005" w:rsidRDefault="00852005" w:rsidP="00852005">
      <w:r>
        <w:rPr>
          <w:color w:val="FF0000"/>
        </w:rPr>
        <w:t>AÇIKLAMA:</w:t>
      </w:r>
      <w:r w:rsidRPr="00852005">
        <w:t xml:space="preserve"> Okulumuz öğrencilerinin beden eğitimi ve spor dersleri; köyümüz gençlerinin de sportif faaliyetleri için önemli bir ihtiyaç olarak gördüğümüz halı saha projemizi okulumuz sınırları içinde planlamaktayız. Vaziyet planı, aplikasyon krokisi ve diğer tüm detaylar hazırlanmış olup projemiz il gençlik ve spor müdürlüğümüz kanalıyla valiliğimizce onaylanmış </w:t>
      </w:r>
      <w:proofErr w:type="gramStart"/>
      <w:r w:rsidRPr="00852005">
        <w:t>ve  ihale</w:t>
      </w:r>
      <w:proofErr w:type="gramEnd"/>
      <w:r w:rsidRPr="00852005">
        <w:t xml:space="preserve"> yapılmak üzere bakanlığa gönderilmiştir.</w:t>
      </w:r>
    </w:p>
    <w:p w:rsidR="00852005" w:rsidRDefault="00852005" w:rsidP="00852005">
      <w:r>
        <w:rPr>
          <w:color w:val="FF0000"/>
        </w:rPr>
        <w:t xml:space="preserve">Projeden faydalanan sayısı: </w:t>
      </w:r>
      <w:r>
        <w:t>1500 kişi</w:t>
      </w:r>
    </w:p>
    <w:p w:rsidR="00852005" w:rsidRDefault="00852005" w:rsidP="00852005"/>
    <w:p w:rsidR="008D6DD7" w:rsidRPr="008D6DD7" w:rsidRDefault="008D6DD7" w:rsidP="008D6DD7">
      <w:pPr>
        <w:pStyle w:val="ListeParagraf"/>
        <w:numPr>
          <w:ilvl w:val="0"/>
          <w:numId w:val="2"/>
        </w:numPr>
        <w:rPr>
          <w:color w:val="FF0000"/>
        </w:rPr>
      </w:pPr>
      <w:r>
        <w:rPr>
          <w:color w:val="FF0000"/>
        </w:rPr>
        <w:t>GÖNLÜMÜZÜN KADİM ŞEHRİ: KUDÜS</w:t>
      </w:r>
    </w:p>
    <w:p w:rsidR="008D6DD7" w:rsidRDefault="008D6DD7" w:rsidP="008D6DD7">
      <w:r>
        <w:rPr>
          <w:color w:val="FF0000"/>
        </w:rPr>
        <w:t xml:space="preserve">YÜRÜTÜCÜ ÖĞRETMEN: </w:t>
      </w:r>
      <w:r>
        <w:t>Ali KOŞAR</w:t>
      </w:r>
    </w:p>
    <w:p w:rsidR="008D6DD7" w:rsidRDefault="008D6DD7" w:rsidP="008D6DD7">
      <w:r>
        <w:rPr>
          <w:color w:val="FF0000"/>
        </w:rPr>
        <w:t>Etkinlik Kategorisi:</w:t>
      </w:r>
      <w:r>
        <w:t xml:space="preserve"> Sanatsal, kültürel, sportif çalışmalar</w:t>
      </w:r>
    </w:p>
    <w:p w:rsidR="008D6DD7" w:rsidRDefault="008D6DD7" w:rsidP="008D6DD7">
      <w:r>
        <w:rPr>
          <w:color w:val="FF0000"/>
        </w:rPr>
        <w:t>Etkinlik Türü:</w:t>
      </w:r>
      <w:r>
        <w:t xml:space="preserve"> İyi örnek uygulama seminerleri</w:t>
      </w:r>
    </w:p>
    <w:p w:rsidR="008D6DD7" w:rsidRDefault="008D6DD7" w:rsidP="008D6DD7">
      <w:r>
        <w:rPr>
          <w:color w:val="FF0000"/>
        </w:rPr>
        <w:t>BAŞLANGIÇ-BİTİŞ TARİHİ:</w:t>
      </w:r>
      <w:r>
        <w:t xml:space="preserve"> 29.12.2023 – 10.01.2024</w:t>
      </w:r>
    </w:p>
    <w:p w:rsidR="008D6DD7" w:rsidRDefault="008D6DD7" w:rsidP="008D6DD7">
      <w:r>
        <w:rPr>
          <w:color w:val="FF0000"/>
        </w:rPr>
        <w:t>ETKİNLİK BÜTÇESİ:</w:t>
      </w:r>
      <w:r>
        <w:t xml:space="preserve"> 0 TL</w:t>
      </w:r>
    </w:p>
    <w:p w:rsidR="008D6DD7" w:rsidRDefault="008D6DD7" w:rsidP="008D6DD7">
      <w:proofErr w:type="gramStart"/>
      <w:r>
        <w:rPr>
          <w:color w:val="FF0000"/>
        </w:rPr>
        <w:t>AÇIKLAMA:</w:t>
      </w:r>
      <w:r w:rsidRPr="00852005">
        <w:t xml:space="preserve"> </w:t>
      </w:r>
      <w:r>
        <w:t xml:space="preserve">Peygamber efendimizin </w:t>
      </w:r>
      <w:r w:rsidRPr="008D6DD7">
        <w:t xml:space="preserve">miraca yükseldiği,  ilk kıblemiz </w:t>
      </w:r>
      <w:proofErr w:type="spellStart"/>
      <w:r w:rsidRPr="008D6DD7">
        <w:t>Mescid</w:t>
      </w:r>
      <w:proofErr w:type="spellEnd"/>
      <w:r w:rsidRPr="008D6DD7">
        <w:t>-i Aksa temelli olarak bizler için büyük önem arz eden; Siyonist güçlerin sebep olduğu bir insanlık dramı ve soykırımın yaşandığı; gönlümüzün kadim şehri Kudüs</w:t>
      </w:r>
      <w:r>
        <w:t>’</w:t>
      </w:r>
      <w:r w:rsidRPr="008D6DD7">
        <w:t xml:space="preserve">ün dünü, bugünü ve önemi hakkında ortaokul öğrencilerimizin Kudüs hakkında bilinç sahibi olmalarına yönelik, Okul Aile Birliği Başkanımız ve </w:t>
      </w:r>
      <w:proofErr w:type="spellStart"/>
      <w:r w:rsidRPr="008D6DD7">
        <w:t>Yeşilbaşköy</w:t>
      </w:r>
      <w:proofErr w:type="spellEnd"/>
      <w:r w:rsidRPr="008D6DD7">
        <w:t xml:space="preserve"> Yukarı Camii İmamı Sabri DEMİR tarafından okulumuzda sunum gerçekleştirilecektir.</w:t>
      </w:r>
      <w:proofErr w:type="gramEnd"/>
    </w:p>
    <w:p w:rsidR="008D6DD7" w:rsidRDefault="008D6DD7" w:rsidP="008D6DD7">
      <w:r>
        <w:rPr>
          <w:color w:val="FF0000"/>
        </w:rPr>
        <w:t xml:space="preserve">Projeden faydalanan sayısı: </w:t>
      </w:r>
      <w:r>
        <w:t>45 kişi</w:t>
      </w:r>
    </w:p>
    <w:p w:rsidR="003F17E6" w:rsidRDefault="003F17E6" w:rsidP="008D6DD7"/>
    <w:p w:rsidR="003F17E6" w:rsidRDefault="003F17E6" w:rsidP="008D6DD7"/>
    <w:p w:rsidR="003F17E6" w:rsidRDefault="003F17E6" w:rsidP="008D6DD7"/>
    <w:p w:rsidR="003F17E6" w:rsidRDefault="003F17E6" w:rsidP="008D6DD7"/>
    <w:p w:rsidR="008D6DD7" w:rsidRDefault="008D6DD7" w:rsidP="008D6DD7"/>
    <w:p w:rsidR="003F17E6" w:rsidRPr="003F17E6" w:rsidRDefault="003F17E6" w:rsidP="003F17E6">
      <w:pPr>
        <w:pStyle w:val="ListeParagraf"/>
        <w:numPr>
          <w:ilvl w:val="0"/>
          <w:numId w:val="2"/>
        </w:numPr>
        <w:rPr>
          <w:color w:val="FF0000"/>
        </w:rPr>
      </w:pPr>
      <w:r>
        <w:rPr>
          <w:color w:val="FF0000"/>
        </w:rPr>
        <w:lastRenderedPageBreak/>
        <w:t>MASAL KARDEŞLİĞİ</w:t>
      </w:r>
    </w:p>
    <w:p w:rsidR="003F17E6" w:rsidRDefault="003F17E6" w:rsidP="003F17E6">
      <w:r>
        <w:rPr>
          <w:color w:val="FF0000"/>
        </w:rPr>
        <w:t xml:space="preserve">YÜRÜTÜCÜ ÖĞRETMEN: </w:t>
      </w:r>
      <w:r>
        <w:t>Ahmet ÇELİK</w:t>
      </w:r>
    </w:p>
    <w:p w:rsidR="003F17E6" w:rsidRDefault="003F17E6" w:rsidP="003F17E6">
      <w:r>
        <w:rPr>
          <w:color w:val="FF0000"/>
        </w:rPr>
        <w:t>Etkinlik Kategorisi:</w:t>
      </w:r>
      <w:r>
        <w:t xml:space="preserve"> Akademik Çalışmalar</w:t>
      </w:r>
    </w:p>
    <w:p w:rsidR="003F17E6" w:rsidRDefault="003F17E6" w:rsidP="003F17E6">
      <w:r>
        <w:rPr>
          <w:color w:val="FF0000"/>
        </w:rPr>
        <w:t>Etkinlik Türü:</w:t>
      </w:r>
      <w:r>
        <w:t xml:space="preserve"> Öğrenci Motivasyonu</w:t>
      </w:r>
    </w:p>
    <w:p w:rsidR="003F17E6" w:rsidRDefault="003F17E6" w:rsidP="003F17E6">
      <w:r>
        <w:rPr>
          <w:color w:val="FF0000"/>
        </w:rPr>
        <w:t>BAŞLANGIÇ-BİTİŞ TARİHİ:</w:t>
      </w:r>
      <w:r>
        <w:t xml:space="preserve"> 03.02.2024 – 02.02.2024</w:t>
      </w:r>
    </w:p>
    <w:p w:rsidR="003F17E6" w:rsidRDefault="003F17E6" w:rsidP="003F17E6">
      <w:r>
        <w:rPr>
          <w:color w:val="FF0000"/>
        </w:rPr>
        <w:t>ETKİNLİK BÜTÇESİ:</w:t>
      </w:r>
      <w:r>
        <w:t xml:space="preserve"> 0 TL</w:t>
      </w:r>
    </w:p>
    <w:p w:rsidR="003F17E6" w:rsidRDefault="003F17E6" w:rsidP="003F17E6">
      <w:r>
        <w:rPr>
          <w:color w:val="FF0000"/>
        </w:rPr>
        <w:t>AÇIKLAMA:</w:t>
      </w:r>
      <w:r w:rsidRPr="00852005">
        <w:t xml:space="preserve"> </w:t>
      </w:r>
      <w:r w:rsidRPr="003F17E6">
        <w:t>Okuma-yazmaya adım atan ilkokul 1. sınıf öğrencilerimizin okumalarını hızlandırmaları, topluluk önünde konuşma becerilerinin gelişimi, arkadaşları ile etkileşimleri, başarma hazzının desteklenmesi ve aynı zamanda anasınıfı öğrencilerimizin bilişsel ve duyuşsal gelişimlerinin arttırılması hedefleri çerçevesinde 1. sınıf öğrencilerimiz anasınıfı öğrencilerimize masal okuma etkinliği gerçekleştirecektir.</w:t>
      </w:r>
    </w:p>
    <w:p w:rsidR="003F17E6" w:rsidRDefault="003F17E6" w:rsidP="003F17E6">
      <w:r>
        <w:rPr>
          <w:color w:val="FF0000"/>
        </w:rPr>
        <w:t xml:space="preserve">Projeden faydalanan sayısı: </w:t>
      </w:r>
      <w:r>
        <w:t>24 kişi</w:t>
      </w:r>
    </w:p>
    <w:p w:rsidR="000334E4" w:rsidRDefault="000334E4" w:rsidP="003F17E6"/>
    <w:p w:rsidR="000334E4" w:rsidRDefault="000334E4" w:rsidP="003F17E6"/>
    <w:p w:rsidR="000334E4" w:rsidRPr="000334E4" w:rsidRDefault="000334E4" w:rsidP="000334E4">
      <w:pPr>
        <w:pStyle w:val="ListeParagraf"/>
        <w:numPr>
          <w:ilvl w:val="0"/>
          <w:numId w:val="2"/>
        </w:numPr>
        <w:rPr>
          <w:color w:val="FF0000"/>
        </w:rPr>
      </w:pPr>
      <w:r>
        <w:rPr>
          <w:color w:val="FF0000"/>
        </w:rPr>
        <w:t>MESCİD-İ AKSA’YI YAŞAMAK</w:t>
      </w:r>
    </w:p>
    <w:p w:rsidR="000334E4" w:rsidRDefault="000334E4" w:rsidP="000334E4">
      <w:r>
        <w:rPr>
          <w:color w:val="FF0000"/>
        </w:rPr>
        <w:t xml:space="preserve">YÜRÜTÜCÜ ÖĞRETMEN: </w:t>
      </w:r>
      <w:r>
        <w:t>Ali KOŞAR</w:t>
      </w:r>
    </w:p>
    <w:p w:rsidR="000334E4" w:rsidRDefault="000334E4" w:rsidP="000334E4">
      <w:r>
        <w:rPr>
          <w:color w:val="FF0000"/>
        </w:rPr>
        <w:t>Etkinlik Kategorisi:</w:t>
      </w:r>
      <w:r>
        <w:t xml:space="preserve"> Sanatsal, sportif, kültürel çalışmalar</w:t>
      </w:r>
    </w:p>
    <w:p w:rsidR="000334E4" w:rsidRDefault="000334E4" w:rsidP="000334E4">
      <w:r>
        <w:rPr>
          <w:color w:val="FF0000"/>
        </w:rPr>
        <w:t>Etkinlik Türü:</w:t>
      </w:r>
      <w:r>
        <w:t xml:space="preserve"> Toplum Bilinci</w:t>
      </w:r>
    </w:p>
    <w:p w:rsidR="000334E4" w:rsidRDefault="000334E4" w:rsidP="000334E4">
      <w:r>
        <w:rPr>
          <w:color w:val="FF0000"/>
        </w:rPr>
        <w:t>BAŞLANGIÇ-BİTİŞ TARİHİ:</w:t>
      </w:r>
      <w:r>
        <w:t xml:space="preserve"> 29.12.2023 – 11.01.2024</w:t>
      </w:r>
    </w:p>
    <w:p w:rsidR="000334E4" w:rsidRDefault="000334E4" w:rsidP="000334E4">
      <w:r>
        <w:rPr>
          <w:color w:val="FF0000"/>
        </w:rPr>
        <w:t>ETKİNLİK BÜTÇESİ:</w:t>
      </w:r>
      <w:r>
        <w:t xml:space="preserve"> 0 TL</w:t>
      </w:r>
    </w:p>
    <w:p w:rsidR="000334E4" w:rsidRDefault="000334E4" w:rsidP="000334E4">
      <w:r>
        <w:rPr>
          <w:color w:val="FF0000"/>
        </w:rPr>
        <w:t>AÇIKLAMA:</w:t>
      </w:r>
      <w:r w:rsidRPr="00852005">
        <w:t xml:space="preserve"> </w:t>
      </w:r>
      <w:r w:rsidRPr="000334E4">
        <w:t xml:space="preserve">Öğrencilerimizde </w:t>
      </w:r>
      <w:proofErr w:type="spellStart"/>
      <w:r w:rsidRPr="000334E4">
        <w:t>Mescid</w:t>
      </w:r>
      <w:proofErr w:type="spellEnd"/>
      <w:r w:rsidRPr="000334E4">
        <w:t>-i Aksa bilinci oluşturmak; dinimiz açısından önemini kavratmak amacıyla şiir okuma yarışması düzenlenmiştir. Mehmet Akif İnanın "</w:t>
      </w:r>
      <w:proofErr w:type="spellStart"/>
      <w:r w:rsidRPr="000334E4">
        <w:t>Mescid</w:t>
      </w:r>
      <w:proofErr w:type="spellEnd"/>
      <w:r w:rsidRPr="000334E4">
        <w:t>-i Aksa" şiirini duygu yoğunluğu ile en güzel okuyan ilk 3 öğrencimiz, Okul Aile Birliği Başkanımız Sabri DEMİR tarafından ödüllendirilecektir.</w:t>
      </w:r>
    </w:p>
    <w:p w:rsidR="000334E4" w:rsidRDefault="000334E4" w:rsidP="000334E4">
      <w:r>
        <w:rPr>
          <w:color w:val="FF0000"/>
        </w:rPr>
        <w:t xml:space="preserve">Projeden faydalanan sayısı: </w:t>
      </w:r>
      <w:r>
        <w:t>24 kişi</w:t>
      </w:r>
    </w:p>
    <w:p w:rsidR="000334E4" w:rsidRDefault="000334E4" w:rsidP="003F17E6"/>
    <w:p w:rsidR="000334E4" w:rsidRDefault="000334E4" w:rsidP="003F17E6"/>
    <w:p w:rsidR="00852005" w:rsidRDefault="00852005" w:rsidP="008D6DD7"/>
    <w:p w:rsidR="00852005" w:rsidRDefault="00852005" w:rsidP="00852005"/>
    <w:p w:rsidR="00852005" w:rsidRDefault="00852005" w:rsidP="00852005"/>
    <w:p w:rsidR="00483781" w:rsidRDefault="00483781"/>
    <w:sectPr w:rsidR="00483781" w:rsidSect="00483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03"/>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6B729D9"/>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67508EB"/>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A7C22D8"/>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F427F17"/>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0831F1F"/>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9997C99"/>
    <w:multiLevelType w:val="hybridMultilevel"/>
    <w:tmpl w:val="7FCACF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005"/>
    <w:rsid w:val="000334E4"/>
    <w:rsid w:val="00396FF8"/>
    <w:rsid w:val="003C6101"/>
    <w:rsid w:val="003F17E6"/>
    <w:rsid w:val="00483781"/>
    <w:rsid w:val="00743A07"/>
    <w:rsid w:val="00852005"/>
    <w:rsid w:val="008D6DD7"/>
    <w:rsid w:val="00B7456F"/>
    <w:rsid w:val="00CD0878"/>
    <w:rsid w:val="00CE06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0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28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878</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2024-01-02T07:31:00Z</cp:lastPrinted>
  <dcterms:created xsi:type="dcterms:W3CDTF">2023-12-28T11:07:00Z</dcterms:created>
  <dcterms:modified xsi:type="dcterms:W3CDTF">2024-01-02T07:39:00Z</dcterms:modified>
</cp:coreProperties>
</file>