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FE89" w14:textId="77777777" w:rsidR="00095898" w:rsidRDefault="00095898" w:rsidP="00C64DDA">
      <w:pPr>
        <w:jc w:val="center"/>
      </w:pPr>
    </w:p>
    <w:p w14:paraId="37D49D16" w14:textId="77777777" w:rsidR="00095898" w:rsidRDefault="00095898" w:rsidP="00C64DDA">
      <w:pPr>
        <w:jc w:val="center"/>
      </w:pPr>
    </w:p>
    <w:p w14:paraId="64AFA18D" w14:textId="0FF4A7C3" w:rsidR="00DB1787" w:rsidRDefault="00C64DDA" w:rsidP="00C64DDA">
      <w:pPr>
        <w:jc w:val="center"/>
      </w:pPr>
      <w:r>
        <w:t>TARİHÇE</w:t>
      </w:r>
    </w:p>
    <w:p w14:paraId="2FE011D5" w14:textId="2E205D61" w:rsidR="00C64DDA" w:rsidRDefault="00C64DDA" w:rsidP="00C64DDA">
      <w:r>
        <w:tab/>
        <w:t xml:space="preserve">250 yıllık bir geçmişe sahip olduğu düşünülen </w:t>
      </w:r>
      <w:proofErr w:type="spellStart"/>
      <w:r>
        <w:t>Yeşilbaşköy</w:t>
      </w:r>
      <w:proofErr w:type="spellEnd"/>
      <w:r>
        <w:t>, geçimini hayvancılı</w:t>
      </w:r>
      <w:r w:rsidR="004266CB">
        <w:t>kl</w:t>
      </w:r>
      <w:r>
        <w:t xml:space="preserve">a sağlayıp göçebe hayatı yaşayan </w:t>
      </w:r>
      <w:proofErr w:type="spellStart"/>
      <w:r>
        <w:t>yörük</w:t>
      </w:r>
      <w:proofErr w:type="spellEnd"/>
      <w:r>
        <w:t xml:space="preserve"> üç kardeşin yerleşmesiyle kurulduğu tahmin edilme</w:t>
      </w:r>
      <w:r w:rsidR="004266CB">
        <w:t>k</w:t>
      </w:r>
      <w:r>
        <w:t>tedir.</w:t>
      </w:r>
    </w:p>
    <w:p w14:paraId="3E377142" w14:textId="21CA306C" w:rsidR="00C64DDA" w:rsidRDefault="00C64DDA" w:rsidP="00C64DDA">
      <w:r>
        <w:tab/>
        <w:t xml:space="preserve">Köy, ilçenin batısında ilçeye 4 km mesafede, Burdur’un güneydoğusunda ve ile 26 km uzaklıktadır. Etrafı dağlarla çevrili yeşil bir vadide kurulan köyümüzün adı Başköy iken 1980 yılında </w:t>
      </w:r>
      <w:proofErr w:type="spellStart"/>
      <w:r>
        <w:t>Yeşilbaşköy</w:t>
      </w:r>
      <w:proofErr w:type="spellEnd"/>
      <w:r>
        <w:t xml:space="preserve"> adını almıştır. 1989 yılında belediyenin kurulmasıyla kasaba olan köyümüz, 30 Mart 2014 yerel seçimleriyle tekrar köy statüsüne dönüşmüştür. </w:t>
      </w:r>
    </w:p>
    <w:p w14:paraId="5575BDD1" w14:textId="77777777" w:rsidR="00C64DDA" w:rsidRDefault="00C64DDA" w:rsidP="00C64DDA">
      <w:r>
        <w:tab/>
        <w:t xml:space="preserve">Cumhuriyet döneminde köy merkezinde yapılan muhtarlık binasında öğretime başlanmıştır. Bu bina 1923 yılında yapılmış, aynı yerde 1945 yılına kadar eğitime devam edilmiştir. 1945 yılında köy merkezine 5 derslikten oluşan okul binası yapılarak eğitim öğretime devam edilmiştir. </w:t>
      </w:r>
    </w:p>
    <w:p w14:paraId="5EA72087" w14:textId="77777777" w:rsidR="00095898" w:rsidRDefault="00C64DDA" w:rsidP="00C64DDA">
      <w:r>
        <w:tab/>
        <w:t xml:space="preserve">Köyümüzün 1978 yılında kasaba olmasıyla beraber kasaba merkezinde PTT hizmet binası olarak kullanılan binada 1978 yılında </w:t>
      </w:r>
      <w:proofErr w:type="spellStart"/>
      <w:r>
        <w:t>Yeşilbaşköy</w:t>
      </w:r>
      <w:proofErr w:type="spellEnd"/>
      <w:r>
        <w:t xml:space="preserve"> Ortaokulu eğitim öğretime başlamıştır. Binanın yetersiz olması nedeniyle 1989 yılında kasaba girişine, şu anda eğitim öğretime devam ettiğimiz bina inşa edilerek </w:t>
      </w:r>
      <w:proofErr w:type="spellStart"/>
      <w:r>
        <w:t>Yeşilbaşköy</w:t>
      </w:r>
      <w:proofErr w:type="spellEnd"/>
      <w:r>
        <w:t xml:space="preserve"> Ortaokulu bu binaya taşınmıştır. 1990-1991 eğitim öğretim yılında </w:t>
      </w:r>
      <w:proofErr w:type="spellStart"/>
      <w:r>
        <w:t>Yeşilbaşköy</w:t>
      </w:r>
      <w:proofErr w:type="spellEnd"/>
      <w:r>
        <w:t xml:space="preserve"> Ortaokulu, ilköğretim okulu haline getirilerek </w:t>
      </w:r>
      <w:r w:rsidR="00095898">
        <w:t xml:space="preserve">1. Kademe öğrencilerin eğitimine de başlamıştır. Köy merkezinde bulunan ilkokulun adı Cumhuriyet İlkokulu olarak değiştirilmiştir. Kasabamızda eğitim öğretim faaliyetleri bir ilkokul bir ilköğretim okulu olarak 1998 yılına kadar böyle devam etmiştir. 1998 yılında Cumhuriyet İlkokulu kapatılarak iki okul birleştirilmiştir. </w:t>
      </w:r>
    </w:p>
    <w:p w14:paraId="64B05448" w14:textId="164D416C" w:rsidR="00C64DDA" w:rsidRDefault="00095898" w:rsidP="00C64DDA">
      <w:r>
        <w:tab/>
        <w:t>Köyümüzde okulumuz tek eğitim kurumu olarak eğitim faaliyetlerine devam etmektedir. Okulumuz 1. Kademe, 2. Kademe ve</w:t>
      </w:r>
      <w:r w:rsidR="00C64DDA">
        <w:t xml:space="preserve"> </w:t>
      </w:r>
      <w:r>
        <w:t>okul öncesi eğitim hizmeti vermektedir. Okulumuz 2012 eğitim öğretim yılında 4+4+4 yeni eğitim sistemi çalışmaları sonucunda ilkokul ve ortaokul olarak ikiye ayrılmış; başka bina olmayışı ve öğrenci sayısı bakımından iki kurum da aynı binada normal eğitim öğretime devam etmektedir. Okul binamızda 2023 yılında depreme karşı güçlendirme çalışmaları yapılmıştır.</w:t>
      </w:r>
    </w:p>
    <w:p w14:paraId="2CD38C00" w14:textId="073C5391" w:rsidR="00095898" w:rsidRDefault="00095898" w:rsidP="00C64DDA">
      <w:r>
        <w:tab/>
        <w:t xml:space="preserve">2023-2024 eğitim öğretim yılı itibariyle okulumuz; ilkokulda 74, ortaokulda 45 olmak üzere toplam 119 öğrenci ile eğitim öğretime devam etmektedir. </w:t>
      </w:r>
    </w:p>
    <w:p w14:paraId="305E84BE" w14:textId="0CC4B8EF" w:rsidR="00095898" w:rsidRDefault="00095898" w:rsidP="00C64DDA">
      <w:r>
        <w:tab/>
        <w:t xml:space="preserve">Okulumuzda 2023-2024 eğitim öğretim yılı itibariyle 1 idareci, 13 öğretmen, 3 yardımcı personel ile eğitim öğretime devam edilmektedir. </w:t>
      </w:r>
    </w:p>
    <w:sectPr w:rsidR="00095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39"/>
    <w:rsid w:val="00095898"/>
    <w:rsid w:val="004266CB"/>
    <w:rsid w:val="00C64DDA"/>
    <w:rsid w:val="00D55B39"/>
    <w:rsid w:val="00DB1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34A"/>
  <w15:chartTrackingRefBased/>
  <w15:docId w15:val="{9D613DA1-60D5-488A-B871-B79CA61A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2024-05-22T07:36:00Z</dcterms:created>
  <dcterms:modified xsi:type="dcterms:W3CDTF">2024-05-22T07:56:00Z</dcterms:modified>
</cp:coreProperties>
</file>